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8825" w14:textId="3D82C69B" w:rsidR="007B1B23" w:rsidRDefault="008E29B6">
      <w:r>
        <w:t xml:space="preserve">Brièvement ………observation du </w:t>
      </w:r>
      <w:proofErr w:type="gramStart"/>
      <w:r>
        <w:t>pendule….</w:t>
      </w:r>
      <w:proofErr w:type="gramEnd"/>
      <w:r>
        <w:t>.</w:t>
      </w:r>
    </w:p>
    <w:p w14:paraId="5D09EFCA" w14:textId="6140FD29" w:rsidR="008E29B6" w:rsidRDefault="008E29B6"/>
    <w:p w14:paraId="153CF380" w14:textId="1EE3B4C8" w:rsidR="008E29B6" w:rsidRDefault="008E29B6">
      <w:r>
        <w:t>Il s’agit d’une masse ou conique ou sphérique accrochée à une chaîne.</w:t>
      </w:r>
    </w:p>
    <w:p w14:paraId="209B21F8" w14:textId="4F9C13CB" w:rsidR="008E29B6" w:rsidRDefault="00C71135">
      <w:r>
        <w:t xml:space="preserve">Sous l’effet de la </w:t>
      </w:r>
      <w:proofErr w:type="gramStart"/>
      <w:r>
        <w:t>pesanteur ,</w:t>
      </w:r>
      <w:proofErr w:type="gramEnd"/>
      <w:r>
        <w:t xml:space="preserve"> cette masse oscille ……..</w:t>
      </w:r>
    </w:p>
    <w:p w14:paraId="31B0398D" w14:textId="0B176137" w:rsidR="00C71135" w:rsidRDefault="00C71135">
      <w:r>
        <w:t>Dans son utilisation divinatoire, le pendule sera paramétré par son utilisateur selon des codes définis.</w:t>
      </w:r>
    </w:p>
    <w:p w14:paraId="1AF92EC2" w14:textId="3B6C27FF" w:rsidR="00C71135" w:rsidRDefault="00C71135">
      <w:r>
        <w:t>Il faut savoir que cet instrument représente le prolongement de notre main et reflète notre intuition.</w:t>
      </w:r>
    </w:p>
    <w:p w14:paraId="3F473854" w14:textId="223E73C5" w:rsidR="00C71135" w:rsidRDefault="00C71135">
      <w:r>
        <w:t xml:space="preserve">Il est donc </w:t>
      </w:r>
      <w:proofErr w:type="gramStart"/>
      <w:r>
        <w:t>essentiel ,</w:t>
      </w:r>
      <w:proofErr w:type="gramEnd"/>
      <w:r>
        <w:t xml:space="preserve"> avant toute utilisation de faire le vide mentalem</w:t>
      </w:r>
      <w:r w:rsidR="003D40E1">
        <w:t>e</w:t>
      </w:r>
      <w:r>
        <w:t>nt</w:t>
      </w:r>
      <w:r w:rsidR="003D40E1">
        <w:t xml:space="preserve"> cela pour se positionner dans une neutralité optimale.</w:t>
      </w:r>
    </w:p>
    <w:p w14:paraId="50EBFF11" w14:textId="0C43030E" w:rsidR="003D40E1" w:rsidRDefault="003D40E1">
      <w:r>
        <w:t xml:space="preserve">En première </w:t>
      </w:r>
      <w:proofErr w:type="gramStart"/>
      <w:r>
        <w:t>intention ,</w:t>
      </w:r>
      <w:proofErr w:type="gramEnd"/>
      <w:r>
        <w:t xml:space="preserve"> le choix de votre pendule sera guidé par vos sens.</w:t>
      </w:r>
    </w:p>
    <w:p w14:paraId="01D8E404" w14:textId="295DEC99" w:rsidR="003D40E1" w:rsidRDefault="003D40E1">
      <w:r>
        <w:t xml:space="preserve">Surtout ne pas chercher à comprendre pour quelles </w:t>
      </w:r>
      <w:proofErr w:type="gramStart"/>
      <w:r>
        <w:t>raisons ,</w:t>
      </w:r>
      <w:proofErr w:type="gramEnd"/>
      <w:r>
        <w:t xml:space="preserve"> tel pendule retient votre attention.</w:t>
      </w:r>
    </w:p>
    <w:p w14:paraId="134A63CE" w14:textId="15CE55CE" w:rsidR="003D40E1" w:rsidRDefault="003D40E1">
      <w:r>
        <w:t>Installez-vous dans la confiance et la certitude du choix.</w:t>
      </w:r>
    </w:p>
    <w:p w14:paraId="27BE8BF7" w14:textId="30B90BC7" w:rsidR="003D40E1" w:rsidRDefault="003D40E1">
      <w:proofErr w:type="gramStart"/>
      <w:r>
        <w:t>Ensuite ,</w:t>
      </w:r>
      <w:proofErr w:type="gramEnd"/>
      <w:r>
        <w:t xml:space="preserve"> vous ferez connaissance et entrerez en communication.</w:t>
      </w:r>
    </w:p>
    <w:p w14:paraId="46059A7F" w14:textId="3342901A" w:rsidR="003D40E1" w:rsidRDefault="003D40E1">
      <w:r>
        <w:t xml:space="preserve">Prenez </w:t>
      </w:r>
      <w:proofErr w:type="gramStart"/>
      <w:r>
        <w:t>le  temps</w:t>
      </w:r>
      <w:proofErr w:type="gramEnd"/>
      <w:r>
        <w:t xml:space="preserve"> de l’observer , de le manipuler ……</w:t>
      </w:r>
    </w:p>
    <w:p w14:paraId="1B9F1116" w14:textId="7F8C2DA9" w:rsidR="003D40E1" w:rsidRDefault="003D40E1">
      <w:r>
        <w:t xml:space="preserve">Et viendra alors le temps de la </w:t>
      </w:r>
      <w:proofErr w:type="spellStart"/>
      <w:r>
        <w:t>co-création</w:t>
      </w:r>
      <w:proofErr w:type="spellEnd"/>
      <w:r>
        <w:t>.</w:t>
      </w:r>
    </w:p>
    <w:p w14:paraId="3FC0A674" w14:textId="0FAA3DEA" w:rsidR="003D40E1" w:rsidRDefault="003D40E1">
      <w:r>
        <w:t xml:space="preserve">Des tests basiques permettent de codifier ce nouveau </w:t>
      </w:r>
      <w:proofErr w:type="gramStart"/>
      <w:r>
        <w:t>partenaire .</w:t>
      </w:r>
      <w:proofErr w:type="gramEnd"/>
    </w:p>
    <w:p w14:paraId="1115E59F" w14:textId="3C4CADE9" w:rsidR="003D40E1" w:rsidRDefault="000A3B4F">
      <w:r>
        <w:t xml:space="preserve">Le test du genre </w:t>
      </w:r>
      <w:proofErr w:type="gramStart"/>
      <w:r>
        <w:t>( masculin</w:t>
      </w:r>
      <w:proofErr w:type="gramEnd"/>
      <w:r>
        <w:t xml:space="preserve"> féminin ) le test du prénom , le test du verre vide ou plein .</w:t>
      </w:r>
    </w:p>
    <w:p w14:paraId="64B8996F" w14:textId="2BDB8F69" w:rsidR="00B314DA" w:rsidRDefault="00B314DA">
      <w:r>
        <w:t xml:space="preserve">Les demandes se doivent d’être exprimées en toute </w:t>
      </w:r>
      <w:proofErr w:type="gramStart"/>
      <w:r>
        <w:t>clarté ,</w:t>
      </w:r>
      <w:proofErr w:type="gramEnd"/>
      <w:r>
        <w:t xml:space="preserve"> synthétisées et n’ouvrant qu’un champ de réponse .</w:t>
      </w:r>
    </w:p>
    <w:p w14:paraId="211970A2" w14:textId="48FD17D5" w:rsidR="00B314DA" w:rsidRPr="00EE60DB" w:rsidRDefault="00B314DA">
      <w:pPr>
        <w:rPr>
          <w:b/>
          <w:bCs/>
        </w:rPr>
      </w:pPr>
      <w:r w:rsidRPr="00EE60DB">
        <w:rPr>
          <w:b/>
          <w:bCs/>
        </w:rPr>
        <w:t>Selon Boileau « </w:t>
      </w:r>
      <w:r w:rsidR="00EE60DB" w:rsidRPr="00EE60DB">
        <w:rPr>
          <w:b/>
          <w:bCs/>
        </w:rPr>
        <w:t xml:space="preserve">Ce que l’on conçoit </w:t>
      </w:r>
      <w:proofErr w:type="gramStart"/>
      <w:r w:rsidR="00EE60DB" w:rsidRPr="00EE60DB">
        <w:rPr>
          <w:b/>
          <w:bCs/>
        </w:rPr>
        <w:t>bien ,</w:t>
      </w:r>
      <w:proofErr w:type="gramEnd"/>
      <w:r w:rsidR="00EE60DB" w:rsidRPr="00EE60DB">
        <w:rPr>
          <w:b/>
          <w:bCs/>
        </w:rPr>
        <w:t xml:space="preserve"> s’énonce clairement ; Et les mots pour le dire arrivent aisément »</w:t>
      </w:r>
    </w:p>
    <w:p w14:paraId="332EFD39" w14:textId="35B10F6F" w:rsidR="000A3B4F" w:rsidRDefault="000A3B4F">
      <w:r>
        <w:t xml:space="preserve">Après quelques </w:t>
      </w:r>
      <w:proofErr w:type="gramStart"/>
      <w:r>
        <w:t>manipulations ,</w:t>
      </w:r>
      <w:proofErr w:type="gramEnd"/>
      <w:r>
        <w:t xml:space="preserve"> une </w:t>
      </w:r>
      <w:r w:rsidR="00CE7A14">
        <w:t>alchimie s’installera.</w:t>
      </w:r>
    </w:p>
    <w:p w14:paraId="64A9ED83" w14:textId="6609B2C6" w:rsidR="00B314DA" w:rsidRDefault="00B314DA"/>
    <w:p w14:paraId="1D1C3D42" w14:textId="433B4B7A" w:rsidR="00B314DA" w:rsidRDefault="00B314DA">
      <w:r>
        <w:t>*DIFFERENTES UTILISATIONS</w:t>
      </w:r>
    </w:p>
    <w:p w14:paraId="54CB5253" w14:textId="26E136AB" w:rsidR="00B314DA" w:rsidRDefault="00AF2C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B0DFF" wp14:editId="3426F475">
                <wp:simplePos x="0" y="0"/>
                <wp:positionH relativeFrom="column">
                  <wp:posOffset>209550</wp:posOffset>
                </wp:positionH>
                <wp:positionV relativeFrom="paragraph">
                  <wp:posOffset>27940</wp:posOffset>
                </wp:positionV>
                <wp:extent cx="978408" cy="484632"/>
                <wp:effectExtent l="0" t="19050" r="31750" b="29845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658A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16.5pt;margin-top:2.2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u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p2ezkr6uJNfsbHbydZr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" adj="16250" fillcolor="#4472c4 [3204]" strokecolor="#1f3763 [1604]" strokeweight="1pt"/>
            </w:pict>
          </mc:Fallback>
        </mc:AlternateContent>
      </w:r>
    </w:p>
    <w:p w14:paraId="33FE4292" w14:textId="7B7CC94E" w:rsidR="00B314DA" w:rsidRDefault="00AF2CC4" w:rsidP="00AF2CC4">
      <w:pPr>
        <w:tabs>
          <w:tab w:val="left" w:pos="1995"/>
        </w:tabs>
      </w:pPr>
      <w:r>
        <w:tab/>
        <w:t>Pour confirmer une décision.</w:t>
      </w:r>
    </w:p>
    <w:p w14:paraId="7D43BAC8" w14:textId="2A6177D4" w:rsidR="00AF2CC4" w:rsidRDefault="00AF2CC4" w:rsidP="00AF2CC4">
      <w:pPr>
        <w:tabs>
          <w:tab w:val="left" w:pos="1995"/>
        </w:tabs>
      </w:pPr>
    </w:p>
    <w:p w14:paraId="783ECC84" w14:textId="4A73A849" w:rsidR="00AF2CC4" w:rsidRDefault="00AF2CC4" w:rsidP="00AF2CC4">
      <w:pPr>
        <w:tabs>
          <w:tab w:val="left" w:pos="19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BD0C9" wp14:editId="15DA9F4B">
                <wp:simplePos x="0" y="0"/>
                <wp:positionH relativeFrom="column">
                  <wp:posOffset>247650</wp:posOffset>
                </wp:positionH>
                <wp:positionV relativeFrom="paragraph">
                  <wp:posOffset>27940</wp:posOffset>
                </wp:positionV>
                <wp:extent cx="978408" cy="484632"/>
                <wp:effectExtent l="0" t="19050" r="31750" b="2984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1C86A" id="Flèche : droite 2" o:spid="_x0000_s1026" type="#_x0000_t13" style="position:absolute;margin-left:19.5pt;margin-top:2.2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u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p2ezkr6uJNfsbHbydZr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" adj="16250" fillcolor="#4472c4 [3204]" strokecolor="#1f3763 [1604]" strokeweight="1pt"/>
            </w:pict>
          </mc:Fallback>
        </mc:AlternateContent>
      </w:r>
    </w:p>
    <w:p w14:paraId="50CF054D" w14:textId="0B4BB4C8" w:rsidR="00CE7A14" w:rsidRDefault="00AF2CC4" w:rsidP="00AF2CC4">
      <w:pPr>
        <w:tabs>
          <w:tab w:val="left" w:pos="1995"/>
        </w:tabs>
      </w:pPr>
      <w:r>
        <w:tab/>
        <w:t xml:space="preserve"> Pour magnétiser des aliments </w:t>
      </w:r>
    </w:p>
    <w:p w14:paraId="72630EEE" w14:textId="5D40BC17" w:rsidR="00AF2CC4" w:rsidRDefault="00AF2CC4" w:rsidP="00AF2CC4">
      <w:pPr>
        <w:tabs>
          <w:tab w:val="left" w:pos="1995"/>
        </w:tabs>
      </w:pPr>
    </w:p>
    <w:p w14:paraId="177CB379" w14:textId="136715EC" w:rsidR="00AF2CC4" w:rsidRDefault="00AF2CC4" w:rsidP="00AF2CC4">
      <w:pPr>
        <w:tabs>
          <w:tab w:val="left" w:pos="19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9F785" wp14:editId="28E80611">
                <wp:simplePos x="0" y="0"/>
                <wp:positionH relativeFrom="column">
                  <wp:posOffset>247650</wp:posOffset>
                </wp:positionH>
                <wp:positionV relativeFrom="paragraph">
                  <wp:posOffset>152400</wp:posOffset>
                </wp:positionV>
                <wp:extent cx="978408" cy="484632"/>
                <wp:effectExtent l="0" t="19050" r="31750" b="29845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319A" id="Flèche : droite 3" o:spid="_x0000_s1026" type="#_x0000_t13" style="position:absolute;margin-left:19.5pt;margin-top:12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u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p2ezkr6uJNfsbHbydZr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" adj="16250" fillcolor="#4472c4 [3204]" strokecolor="#1f3763 [1604]" strokeweight="1pt"/>
            </w:pict>
          </mc:Fallback>
        </mc:AlternateContent>
      </w:r>
    </w:p>
    <w:p w14:paraId="16718656" w14:textId="454C1654" w:rsidR="00AF2CC4" w:rsidRDefault="00AF2CC4" w:rsidP="00AF2CC4">
      <w:pPr>
        <w:tabs>
          <w:tab w:val="left" w:pos="1995"/>
        </w:tabs>
      </w:pPr>
      <w:r>
        <w:tab/>
        <w:t xml:space="preserve">Pour apporter un soin à une personne </w:t>
      </w:r>
      <w:r w:rsidR="005347E8">
        <w:t>ou à vous-même</w:t>
      </w:r>
      <w:r w:rsidR="00C41C0A">
        <w:t xml:space="preserve">, ou cibler d’après un cadran les </w:t>
      </w:r>
    </w:p>
    <w:p w14:paraId="1301685D" w14:textId="4A60FC26" w:rsidR="00C41C0A" w:rsidRDefault="00C41C0A" w:rsidP="00AF2CC4">
      <w:pPr>
        <w:tabs>
          <w:tab w:val="left" w:pos="1995"/>
        </w:tabs>
      </w:pPr>
      <w:r>
        <w:t xml:space="preserve">                                        Méthodes de soin adaptés </w:t>
      </w:r>
      <w:proofErr w:type="gramStart"/>
      <w:r>
        <w:t>…( cadrans</w:t>
      </w:r>
      <w:proofErr w:type="gramEnd"/>
      <w:r>
        <w:t xml:space="preserve"> de géobiologie </w:t>
      </w:r>
      <w:proofErr w:type="spellStart"/>
      <w:r>
        <w:t>printerest</w:t>
      </w:r>
      <w:proofErr w:type="spellEnd"/>
      <w:r>
        <w:t xml:space="preserve"> ou </w:t>
      </w:r>
      <w:r w:rsidR="00B42A3C">
        <w:t>Planches énergétiques de santé de Christina Baumann…….</w:t>
      </w:r>
    </w:p>
    <w:p w14:paraId="24D7541D" w14:textId="77777777" w:rsidR="005347E8" w:rsidRDefault="005347E8" w:rsidP="00AF2CC4">
      <w:pPr>
        <w:tabs>
          <w:tab w:val="left" w:pos="1995"/>
        </w:tabs>
      </w:pPr>
    </w:p>
    <w:p w14:paraId="27355A02" w14:textId="2F9B9EB4" w:rsidR="00AF2CC4" w:rsidRDefault="00AF2CC4" w:rsidP="00AF2CC4">
      <w:pPr>
        <w:tabs>
          <w:tab w:val="left" w:pos="1995"/>
        </w:tabs>
        <w:rPr>
          <w:noProof/>
        </w:rPr>
      </w:pPr>
    </w:p>
    <w:p w14:paraId="4138493B" w14:textId="20277225" w:rsidR="005347E8" w:rsidRDefault="005347E8" w:rsidP="005347E8">
      <w:pPr>
        <w:tabs>
          <w:tab w:val="left" w:pos="19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FDB6F" wp14:editId="593D9CAA">
                <wp:simplePos x="0" y="0"/>
                <wp:positionH relativeFrom="column">
                  <wp:posOffset>323851</wp:posOffset>
                </wp:positionH>
                <wp:positionV relativeFrom="paragraph">
                  <wp:posOffset>38735</wp:posOffset>
                </wp:positionV>
                <wp:extent cx="971550" cy="428625"/>
                <wp:effectExtent l="0" t="19050" r="38100" b="47625"/>
                <wp:wrapNone/>
                <wp:docPr id="6" name="Flèche :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28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25D4" id="Flèche : droite 6" o:spid="_x0000_s1026" type="#_x0000_t13" style="position:absolute;margin-left:25.5pt;margin-top:3.05pt;width:76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" adj="16835" fillcolor="#4472c4 [3204]" strokecolor="#1f3763 [1604]" strokeweight="1pt"/>
            </w:pict>
          </mc:Fallback>
        </mc:AlternateContent>
      </w:r>
      <w:r>
        <w:tab/>
        <w:t xml:space="preserve">    </w:t>
      </w:r>
    </w:p>
    <w:p w14:paraId="2452C46B" w14:textId="5C06B3E5" w:rsidR="005347E8" w:rsidRDefault="005347E8" w:rsidP="005347E8">
      <w:pPr>
        <w:tabs>
          <w:tab w:val="left" w:pos="1995"/>
        </w:tabs>
      </w:pPr>
      <w:r>
        <w:t xml:space="preserve">                                            Pour harmoniser votre habitat</w:t>
      </w:r>
    </w:p>
    <w:p w14:paraId="64B0E8F6" w14:textId="77777777" w:rsidR="005347E8" w:rsidRDefault="005347E8" w:rsidP="00AF2CC4">
      <w:pPr>
        <w:tabs>
          <w:tab w:val="left" w:pos="1995"/>
        </w:tabs>
      </w:pPr>
    </w:p>
    <w:p w14:paraId="22A70175" w14:textId="77777777" w:rsidR="005347E8" w:rsidRDefault="005347E8" w:rsidP="00AF2CC4">
      <w:pPr>
        <w:tabs>
          <w:tab w:val="left" w:pos="1995"/>
        </w:tabs>
      </w:pPr>
    </w:p>
    <w:p w14:paraId="35CBF8D1" w14:textId="77777777" w:rsidR="005347E8" w:rsidRDefault="005347E8" w:rsidP="00AF2CC4">
      <w:pPr>
        <w:tabs>
          <w:tab w:val="left" w:pos="1995"/>
        </w:tabs>
      </w:pPr>
    </w:p>
    <w:p w14:paraId="6265986D" w14:textId="77777777" w:rsidR="005347E8" w:rsidRDefault="005347E8" w:rsidP="00AF2CC4">
      <w:pPr>
        <w:tabs>
          <w:tab w:val="left" w:pos="1995"/>
        </w:tabs>
      </w:pPr>
    </w:p>
    <w:p w14:paraId="78F25436" w14:textId="77777777" w:rsidR="005347E8" w:rsidRDefault="005347E8" w:rsidP="00AF2CC4">
      <w:pPr>
        <w:tabs>
          <w:tab w:val="left" w:pos="1995"/>
        </w:tabs>
      </w:pPr>
    </w:p>
    <w:p w14:paraId="1E848DA8" w14:textId="77777777" w:rsidR="005347E8" w:rsidRDefault="005347E8" w:rsidP="00AF2CC4">
      <w:pPr>
        <w:tabs>
          <w:tab w:val="left" w:pos="1995"/>
        </w:tabs>
      </w:pPr>
    </w:p>
    <w:p w14:paraId="31C9A80B" w14:textId="0395A26B" w:rsidR="00AF2CC4" w:rsidRDefault="00AF2CC4" w:rsidP="00AF2CC4">
      <w:pPr>
        <w:tabs>
          <w:tab w:val="left" w:pos="1995"/>
        </w:tabs>
      </w:pPr>
      <w:r>
        <w:t xml:space="preserve">Avant toute </w:t>
      </w:r>
      <w:proofErr w:type="gramStart"/>
      <w:r>
        <w:t>utilisation ,</w:t>
      </w:r>
      <w:proofErr w:type="gramEnd"/>
      <w:r>
        <w:t xml:space="preserve"> je vous conseille de vous installer en mode utilisateur c’est-à-dire :</w:t>
      </w:r>
    </w:p>
    <w:p w14:paraId="62BE4061" w14:textId="77777777" w:rsidR="005347E8" w:rsidRDefault="005347E8" w:rsidP="00AF2CC4">
      <w:pPr>
        <w:tabs>
          <w:tab w:val="left" w:pos="1995"/>
        </w:tabs>
      </w:pPr>
    </w:p>
    <w:p w14:paraId="5349727E" w14:textId="4F43A52A" w:rsidR="00AF2CC4" w:rsidRDefault="00AF2CC4" w:rsidP="00AF2CC4">
      <w:pPr>
        <w:pStyle w:val="Paragraphedeliste"/>
        <w:numPr>
          <w:ilvl w:val="0"/>
          <w:numId w:val="1"/>
        </w:numPr>
        <w:tabs>
          <w:tab w:val="left" w:pos="1995"/>
        </w:tabs>
      </w:pPr>
      <w:proofErr w:type="gramStart"/>
      <w:r>
        <w:t>S’ancrer….</w:t>
      </w:r>
      <w:proofErr w:type="gramEnd"/>
      <w:r>
        <w:t>faire taire le mental……</w:t>
      </w:r>
      <w:r w:rsidR="00B42A3C">
        <w:t>peut-être en pratiquant une série de respirations profondes</w:t>
      </w:r>
    </w:p>
    <w:p w14:paraId="1CF90B1B" w14:textId="5BF24E5D" w:rsidR="00AF2CC4" w:rsidRDefault="00AF2CC4" w:rsidP="00AF2CC4">
      <w:pPr>
        <w:pStyle w:val="Paragraphedeliste"/>
        <w:numPr>
          <w:ilvl w:val="0"/>
          <w:numId w:val="1"/>
        </w:numPr>
        <w:tabs>
          <w:tab w:val="left" w:pos="1995"/>
        </w:tabs>
      </w:pPr>
      <w:r>
        <w:t>Demander l’autorisation aux forces célestes</w:t>
      </w:r>
    </w:p>
    <w:p w14:paraId="79B52B03" w14:textId="0A3178B0" w:rsidR="00AF2CC4" w:rsidRDefault="005347E8" w:rsidP="00AF2CC4">
      <w:pPr>
        <w:pStyle w:val="Paragraphedeliste"/>
        <w:numPr>
          <w:ilvl w:val="0"/>
          <w:numId w:val="1"/>
        </w:numPr>
        <w:tabs>
          <w:tab w:val="left" w:pos="1995"/>
        </w:tabs>
      </w:pPr>
      <w:r>
        <w:t>S’entourer d’une bulle de protection de couleur blanche</w:t>
      </w:r>
    </w:p>
    <w:p w14:paraId="26EFB707" w14:textId="40233D9D" w:rsidR="005347E8" w:rsidRDefault="005347E8" w:rsidP="005347E8">
      <w:pPr>
        <w:tabs>
          <w:tab w:val="left" w:pos="1995"/>
        </w:tabs>
      </w:pPr>
    </w:p>
    <w:p w14:paraId="2FC05007" w14:textId="24B1C970" w:rsidR="00C41C0A" w:rsidRDefault="005347E8" w:rsidP="005347E8">
      <w:pPr>
        <w:tabs>
          <w:tab w:val="left" w:pos="1995"/>
        </w:tabs>
      </w:pPr>
      <w:r>
        <w:t xml:space="preserve">Une fois ces rituels </w:t>
      </w:r>
      <w:proofErr w:type="gramStart"/>
      <w:r w:rsidR="00C41C0A">
        <w:t>effectués ,</w:t>
      </w:r>
      <w:proofErr w:type="gramEnd"/>
      <w:r w:rsidR="00C41C0A">
        <w:t xml:space="preserve"> vous pouvez intervenir selon votre choix du moment.</w:t>
      </w:r>
    </w:p>
    <w:p w14:paraId="53898176" w14:textId="001AFB16" w:rsidR="00C41C0A" w:rsidRDefault="00C41C0A" w:rsidP="005347E8">
      <w:pPr>
        <w:tabs>
          <w:tab w:val="left" w:pos="1995"/>
        </w:tabs>
      </w:pPr>
      <w:r>
        <w:t xml:space="preserve">Le doute n’a pas sa place dans ces </w:t>
      </w:r>
      <w:proofErr w:type="gramStart"/>
      <w:r>
        <w:t>pratiques .</w:t>
      </w:r>
      <w:proofErr w:type="gramEnd"/>
      <w:r>
        <w:t xml:space="preserve"> Vous vous positionne</w:t>
      </w:r>
      <w:r w:rsidR="00B42A3C">
        <w:t>z</w:t>
      </w:r>
      <w:r>
        <w:t xml:space="preserve"> avec assurance et </w:t>
      </w:r>
      <w:proofErr w:type="gramStart"/>
      <w:r>
        <w:t>fermeté .</w:t>
      </w:r>
      <w:proofErr w:type="gramEnd"/>
    </w:p>
    <w:p w14:paraId="261F33A4" w14:textId="0E8111F7" w:rsidR="00602DDF" w:rsidRDefault="00602DDF" w:rsidP="005347E8">
      <w:pPr>
        <w:tabs>
          <w:tab w:val="left" w:pos="1995"/>
        </w:tabs>
      </w:pPr>
    </w:p>
    <w:p w14:paraId="089AE87B" w14:textId="39D57DEC" w:rsidR="00400AF9" w:rsidRDefault="00400AF9" w:rsidP="005347E8">
      <w:pPr>
        <w:tabs>
          <w:tab w:val="left" w:pos="1995"/>
        </w:tabs>
      </w:pPr>
    </w:p>
    <w:p w14:paraId="511878E4" w14:textId="77777777" w:rsidR="00400AF9" w:rsidRDefault="00400AF9" w:rsidP="005347E8">
      <w:pPr>
        <w:tabs>
          <w:tab w:val="left" w:pos="1995"/>
        </w:tabs>
      </w:pPr>
    </w:p>
    <w:p w14:paraId="3D643DFB" w14:textId="77777777" w:rsidR="00400AF9" w:rsidRDefault="00400AF9" w:rsidP="005347E8">
      <w:pPr>
        <w:tabs>
          <w:tab w:val="left" w:pos="1995"/>
        </w:tabs>
      </w:pPr>
    </w:p>
    <w:p w14:paraId="4E4C9E75" w14:textId="32E2AF1A" w:rsidR="00400AF9" w:rsidRDefault="00400AF9" w:rsidP="005347E8">
      <w:pPr>
        <w:tabs>
          <w:tab w:val="left" w:pos="1995"/>
        </w:tabs>
      </w:pPr>
      <w:r>
        <w:t>Ainsi écrivaient les anciens hermétistes</w:t>
      </w:r>
      <w:proofErr w:type="gramStart"/>
      <w:r>
        <w:t xml:space="preserve"> ….</w:t>
      </w:r>
      <w:proofErr w:type="gramEnd"/>
      <w:r>
        <w:t xml:space="preserve">.extrait du </w:t>
      </w:r>
      <w:proofErr w:type="spellStart"/>
      <w:r>
        <w:t>Kybalion</w:t>
      </w:r>
      <w:proofErr w:type="spellEnd"/>
      <w:r>
        <w:t>.</w:t>
      </w:r>
    </w:p>
    <w:p w14:paraId="3BB2E972" w14:textId="62FD0734" w:rsidR="00400AF9" w:rsidRPr="00400AF9" w:rsidRDefault="00400AF9" w:rsidP="005347E8">
      <w:pPr>
        <w:tabs>
          <w:tab w:val="left" w:pos="1995"/>
        </w:tabs>
        <w:rPr>
          <w:b/>
          <w:bCs/>
        </w:rPr>
      </w:pPr>
      <w:r w:rsidRPr="00400AF9">
        <w:rPr>
          <w:b/>
          <w:bCs/>
        </w:rPr>
        <w:t>Celui qui comprend le principe de vibration a saisi le sceptre du pouvoir</w:t>
      </w:r>
    </w:p>
    <w:p w14:paraId="062139F0" w14:textId="43B8691B" w:rsidR="00602DDF" w:rsidRDefault="00602DDF" w:rsidP="005347E8">
      <w:pPr>
        <w:tabs>
          <w:tab w:val="left" w:pos="1995"/>
        </w:tabs>
      </w:pPr>
    </w:p>
    <w:p w14:paraId="14A4FE23" w14:textId="18B64994" w:rsidR="00602DDF" w:rsidRDefault="00602DDF" w:rsidP="005347E8">
      <w:pPr>
        <w:tabs>
          <w:tab w:val="left" w:pos="1995"/>
        </w:tabs>
      </w:pPr>
    </w:p>
    <w:p w14:paraId="42D2DF3A" w14:textId="77777777" w:rsidR="00400AF9" w:rsidRDefault="00400AF9" w:rsidP="005347E8">
      <w:pPr>
        <w:tabs>
          <w:tab w:val="left" w:pos="1995"/>
        </w:tabs>
      </w:pPr>
    </w:p>
    <w:p w14:paraId="2906D419" w14:textId="77777777" w:rsidR="00400AF9" w:rsidRDefault="00400AF9" w:rsidP="005347E8">
      <w:pPr>
        <w:tabs>
          <w:tab w:val="left" w:pos="1995"/>
        </w:tabs>
      </w:pPr>
    </w:p>
    <w:p w14:paraId="24316379" w14:textId="2ECA7C14" w:rsidR="00602DDF" w:rsidRDefault="00602DDF" w:rsidP="005347E8">
      <w:pPr>
        <w:tabs>
          <w:tab w:val="left" w:pos="1995"/>
        </w:tabs>
      </w:pPr>
      <w:proofErr w:type="gramStart"/>
      <w:r>
        <w:t>A  vos</w:t>
      </w:r>
      <w:proofErr w:type="gramEnd"/>
      <w:r>
        <w:t xml:space="preserve"> découvertes sur ce chemin subtil de l’invisible </w:t>
      </w:r>
    </w:p>
    <w:p w14:paraId="6851FE3D" w14:textId="2C9351B6" w:rsidR="00602DDF" w:rsidRDefault="00602DDF" w:rsidP="005347E8">
      <w:pPr>
        <w:tabs>
          <w:tab w:val="left" w:pos="1995"/>
        </w:tabs>
      </w:pPr>
    </w:p>
    <w:p w14:paraId="2AB28E02" w14:textId="1EFEA2DE" w:rsidR="00602DDF" w:rsidRDefault="00602DDF" w:rsidP="005347E8">
      <w:pPr>
        <w:tabs>
          <w:tab w:val="left" w:pos="1995"/>
        </w:tabs>
      </w:pPr>
    </w:p>
    <w:p w14:paraId="29BAE4B5" w14:textId="15D52839" w:rsidR="00602DDF" w:rsidRDefault="00602DDF" w:rsidP="005347E8">
      <w:pPr>
        <w:tabs>
          <w:tab w:val="left" w:pos="1995"/>
        </w:tabs>
      </w:pPr>
      <w:r>
        <w:t xml:space="preserve">    Avec Amour et Unité ……Brigitte </w:t>
      </w:r>
    </w:p>
    <w:p w14:paraId="6242C8D3" w14:textId="371F40DC" w:rsidR="00B42A3C" w:rsidRDefault="00B42A3C" w:rsidP="005347E8">
      <w:pPr>
        <w:tabs>
          <w:tab w:val="left" w:pos="1995"/>
        </w:tabs>
      </w:pPr>
    </w:p>
    <w:p w14:paraId="45081B94" w14:textId="77777777" w:rsidR="00B42A3C" w:rsidRDefault="00B42A3C" w:rsidP="005347E8">
      <w:pPr>
        <w:tabs>
          <w:tab w:val="left" w:pos="1995"/>
        </w:tabs>
      </w:pPr>
    </w:p>
    <w:p w14:paraId="7062F0F8" w14:textId="1EC35ABF" w:rsidR="00C41C0A" w:rsidRDefault="00C41C0A" w:rsidP="005347E8">
      <w:pPr>
        <w:tabs>
          <w:tab w:val="left" w:pos="1995"/>
        </w:tabs>
      </w:pPr>
    </w:p>
    <w:p w14:paraId="477D2694" w14:textId="273DE9C3" w:rsidR="00C41C0A" w:rsidRDefault="00C41C0A" w:rsidP="005347E8">
      <w:pPr>
        <w:tabs>
          <w:tab w:val="left" w:pos="1995"/>
        </w:tabs>
      </w:pPr>
    </w:p>
    <w:p w14:paraId="007F83D7" w14:textId="36F18415" w:rsidR="00C41C0A" w:rsidRDefault="00C41C0A"/>
    <w:p w14:paraId="6A64DD37" w14:textId="3A876624" w:rsidR="00C41C0A" w:rsidRDefault="00C41C0A"/>
    <w:p w14:paraId="776640C7" w14:textId="28CFF9FF" w:rsidR="00C41C0A" w:rsidRDefault="00C41C0A"/>
    <w:p w14:paraId="4DB66E19" w14:textId="6AAA9357" w:rsidR="00C41C0A" w:rsidRDefault="00C41C0A"/>
    <w:p w14:paraId="2CE35DC7" w14:textId="299167B9" w:rsidR="00C41C0A" w:rsidRDefault="00C41C0A"/>
    <w:p w14:paraId="4A44E22C" w14:textId="4FA59424" w:rsidR="00C41C0A" w:rsidRDefault="00C41C0A"/>
    <w:p w14:paraId="1E3100F9" w14:textId="58FF0667" w:rsidR="00C41C0A" w:rsidRDefault="00C41C0A"/>
    <w:p w14:paraId="4AA5953A" w14:textId="4D5ABCEB" w:rsidR="00C41C0A" w:rsidRDefault="00C41C0A"/>
    <w:p w14:paraId="6881D044" w14:textId="7F4BECE6" w:rsidR="00C41C0A" w:rsidRPr="00400AF9" w:rsidRDefault="00C41C0A">
      <w:pPr>
        <w:rPr>
          <w:b/>
          <w:bCs/>
          <w:u w:val="single"/>
        </w:rPr>
      </w:pPr>
      <w:r w:rsidRPr="00400AF9">
        <w:rPr>
          <w:b/>
          <w:bCs/>
          <w:u w:val="single"/>
        </w:rPr>
        <w:t>EXERCICES DE RESPIRATION YOGIQUES OU PRANAYAMA</w:t>
      </w:r>
    </w:p>
    <w:p w14:paraId="1ECC20E1" w14:textId="249BE84E" w:rsidR="00C41C0A" w:rsidRDefault="00C41C0A">
      <w:r>
        <w:t xml:space="preserve">Ces respirations profondes aident </w:t>
      </w:r>
      <w:r w:rsidR="009158BE">
        <w:t>à prendre conscience du corps.</w:t>
      </w:r>
    </w:p>
    <w:p w14:paraId="0C2BC66A" w14:textId="1D794DAA" w:rsidR="009158BE" w:rsidRDefault="009158BE">
      <w:r>
        <w:t xml:space="preserve">                                                  Aident à atteindre l’illumination</w:t>
      </w:r>
    </w:p>
    <w:p w14:paraId="51A528A1" w14:textId="6FA07AD0" w:rsidR="009158BE" w:rsidRDefault="009158BE">
      <w:r>
        <w:t xml:space="preserve">                                                  Aident à nous connecter à l’énergie universelle </w:t>
      </w:r>
    </w:p>
    <w:p w14:paraId="7A9477C4" w14:textId="2F45F4D2" w:rsidR="009158BE" w:rsidRDefault="009158BE">
      <w:r>
        <w:t xml:space="preserve">Et par la </w:t>
      </w:r>
      <w:r w:rsidR="00400AF9">
        <w:t>même,</w:t>
      </w:r>
      <w:r>
        <w:t xml:space="preserve"> nettoient notre système interne.</w:t>
      </w:r>
    </w:p>
    <w:p w14:paraId="64501EB9" w14:textId="09DA52D6" w:rsidR="009158BE" w:rsidRPr="0088760D" w:rsidRDefault="009158BE" w:rsidP="009158BE">
      <w:pPr>
        <w:pStyle w:val="Paragraphedeliste"/>
        <w:numPr>
          <w:ilvl w:val="0"/>
          <w:numId w:val="1"/>
        </w:numPr>
        <w:rPr>
          <w:u w:val="single"/>
        </w:rPr>
      </w:pPr>
      <w:proofErr w:type="spellStart"/>
      <w:r w:rsidRPr="0088760D">
        <w:rPr>
          <w:u w:val="single"/>
        </w:rPr>
        <w:t>Anulom</w:t>
      </w:r>
      <w:proofErr w:type="spellEnd"/>
      <w:r w:rsidRPr="0088760D">
        <w:rPr>
          <w:u w:val="single"/>
        </w:rPr>
        <w:t xml:space="preserve"> </w:t>
      </w:r>
      <w:proofErr w:type="spellStart"/>
      <w:r w:rsidRPr="0088760D">
        <w:rPr>
          <w:u w:val="single"/>
        </w:rPr>
        <w:t>vilom</w:t>
      </w:r>
      <w:proofErr w:type="spellEnd"/>
      <w:r w:rsidRPr="0088760D">
        <w:rPr>
          <w:u w:val="single"/>
        </w:rPr>
        <w:t xml:space="preserve"> </w:t>
      </w:r>
    </w:p>
    <w:p w14:paraId="17A89C1C" w14:textId="15B34FE4" w:rsidR="009158BE" w:rsidRDefault="009158BE" w:rsidP="009158BE">
      <w:r>
        <w:t xml:space="preserve">Une respiration alternée qui consiste à inspirer par une </w:t>
      </w:r>
      <w:proofErr w:type="gramStart"/>
      <w:r>
        <w:t>narine ,</w:t>
      </w:r>
      <w:proofErr w:type="gramEnd"/>
      <w:r>
        <w:t xml:space="preserve"> la boucher , expirer par l’autre , inspirer par la même, la boucher et expirer par la 1</w:t>
      </w:r>
      <w:r w:rsidRPr="009158BE">
        <w:rPr>
          <w:vertAlign w:val="superscript"/>
        </w:rPr>
        <w:t>ère</w:t>
      </w:r>
      <w:r>
        <w:t>.</w:t>
      </w:r>
    </w:p>
    <w:p w14:paraId="1B0C979A" w14:textId="4D20A425" w:rsidR="0088760D" w:rsidRDefault="0088760D" w:rsidP="009158BE"/>
    <w:p w14:paraId="7845F7EE" w14:textId="2F455328" w:rsidR="0088760D" w:rsidRDefault="0088760D" w:rsidP="009158BE"/>
    <w:p w14:paraId="1193FC60" w14:textId="22A591E2" w:rsidR="0088760D" w:rsidRPr="0088760D" w:rsidRDefault="0088760D" w:rsidP="0088760D">
      <w:pPr>
        <w:pStyle w:val="Paragraphedeliste"/>
        <w:numPr>
          <w:ilvl w:val="0"/>
          <w:numId w:val="1"/>
        </w:numPr>
        <w:rPr>
          <w:u w:val="single"/>
        </w:rPr>
      </w:pPr>
      <w:proofErr w:type="spellStart"/>
      <w:r w:rsidRPr="0088760D">
        <w:rPr>
          <w:u w:val="single"/>
        </w:rPr>
        <w:t>Kapalhabati</w:t>
      </w:r>
      <w:proofErr w:type="spellEnd"/>
    </w:p>
    <w:p w14:paraId="2E4052D8" w14:textId="12F4174E" w:rsidR="0088760D" w:rsidRDefault="0088760D" w:rsidP="0088760D">
      <w:r>
        <w:t>On prend une inspiration profonde et on expire par saccades</w:t>
      </w:r>
    </w:p>
    <w:p w14:paraId="392ED8E3" w14:textId="5543563A" w:rsidR="0088760D" w:rsidRDefault="0088760D" w:rsidP="0088760D"/>
    <w:p w14:paraId="134FE024" w14:textId="5EDAE87F" w:rsidR="0088760D" w:rsidRPr="0088760D" w:rsidRDefault="0088760D" w:rsidP="0088760D">
      <w:pPr>
        <w:pStyle w:val="Paragraphedeliste"/>
        <w:numPr>
          <w:ilvl w:val="0"/>
          <w:numId w:val="1"/>
        </w:numPr>
        <w:rPr>
          <w:u w:val="single"/>
        </w:rPr>
      </w:pPr>
      <w:proofErr w:type="spellStart"/>
      <w:r w:rsidRPr="0088760D">
        <w:rPr>
          <w:u w:val="single"/>
        </w:rPr>
        <w:t>Bastrika</w:t>
      </w:r>
      <w:proofErr w:type="spellEnd"/>
      <w:r w:rsidRPr="0088760D">
        <w:rPr>
          <w:u w:val="single"/>
        </w:rPr>
        <w:t xml:space="preserve"> </w:t>
      </w:r>
    </w:p>
    <w:p w14:paraId="716A2210" w14:textId="0808D7D3" w:rsidR="0088760D" w:rsidRDefault="0088760D" w:rsidP="0088760D">
      <w:r>
        <w:t>Une respiration qui consiste en une profonde inspiration par les narines suivie d’une profonde expiration toujours par les narines.</w:t>
      </w:r>
    </w:p>
    <w:p w14:paraId="564C6E1A" w14:textId="4D28BAFA" w:rsidR="0088760D" w:rsidRDefault="0088760D" w:rsidP="0088760D"/>
    <w:p w14:paraId="2E99F95D" w14:textId="53734A4C" w:rsidR="0088760D" w:rsidRDefault="0088760D" w:rsidP="0088760D">
      <w:r>
        <w:t xml:space="preserve">          *</w:t>
      </w:r>
      <w:r w:rsidRPr="0088760D">
        <w:rPr>
          <w:u w:val="single"/>
        </w:rPr>
        <w:t>Respiration carrée</w:t>
      </w:r>
    </w:p>
    <w:p w14:paraId="08F63050" w14:textId="27DC62D3" w:rsidR="0088760D" w:rsidRDefault="0088760D" w:rsidP="0088760D">
      <w:r>
        <w:t>On inspire sur 4 temps</w:t>
      </w:r>
      <w:proofErr w:type="gramStart"/>
      <w:r>
        <w:t xml:space="preserve"> ….</w:t>
      </w:r>
      <w:proofErr w:type="gramEnd"/>
      <w:r>
        <w:t>.on  retient 4 temps …..on expire sur 4 temps ….on retient 4 temps….</w:t>
      </w:r>
    </w:p>
    <w:p w14:paraId="4CC7F0EC" w14:textId="2D727762" w:rsidR="0088760D" w:rsidRDefault="0088760D" w:rsidP="0088760D"/>
    <w:p w14:paraId="1B5AC8CA" w14:textId="55FF9220" w:rsidR="0088760D" w:rsidRDefault="009F14B4" w:rsidP="0088760D">
      <w:r>
        <w:t>Je vous parlerais aussi des 3 niveaux de respiration ….Abdominal…..thoracique…..claviculaire à pratiquer en posant sa main sur chaque partie concernée pour se placer dans le ressenti corporel.</w:t>
      </w:r>
    </w:p>
    <w:p w14:paraId="691AEE47" w14:textId="4933FD86" w:rsidR="0088760D" w:rsidRDefault="0088760D" w:rsidP="0088760D"/>
    <w:p w14:paraId="6A91CE73" w14:textId="77777777" w:rsidR="0088760D" w:rsidRDefault="0088760D" w:rsidP="0088760D"/>
    <w:p w14:paraId="75EC92F0" w14:textId="0C54F2CF" w:rsidR="009158BE" w:rsidRDefault="009158BE">
      <w:r>
        <w:t xml:space="preserve">                                                  </w:t>
      </w:r>
    </w:p>
    <w:p w14:paraId="719DFB4E" w14:textId="77777777" w:rsidR="00C41C0A" w:rsidRDefault="00C41C0A"/>
    <w:sectPr w:rsidR="00C41C0A" w:rsidSect="00733176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D5A65"/>
    <w:multiLevelType w:val="hybridMultilevel"/>
    <w:tmpl w:val="54AEF8A0"/>
    <w:lvl w:ilvl="0" w:tplc="D264C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0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6"/>
    <w:rsid w:val="000A3B4F"/>
    <w:rsid w:val="003D40E1"/>
    <w:rsid w:val="00400AF9"/>
    <w:rsid w:val="005347E8"/>
    <w:rsid w:val="00602DDF"/>
    <w:rsid w:val="00733176"/>
    <w:rsid w:val="007B1B23"/>
    <w:rsid w:val="0088760D"/>
    <w:rsid w:val="008E29B6"/>
    <w:rsid w:val="009158BE"/>
    <w:rsid w:val="009F14B4"/>
    <w:rsid w:val="00AF2CC4"/>
    <w:rsid w:val="00B314DA"/>
    <w:rsid w:val="00B42A3C"/>
    <w:rsid w:val="00B54AD2"/>
    <w:rsid w:val="00C41C0A"/>
    <w:rsid w:val="00C71135"/>
    <w:rsid w:val="00CE7A14"/>
    <w:rsid w:val="00E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1BE"/>
  <w15:chartTrackingRefBased/>
  <w15:docId w15:val="{F398B4FB-41AC-49B8-AF12-4E3D008C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FRAGNE</dc:creator>
  <cp:keywords/>
  <dc:description/>
  <cp:lastModifiedBy>Brigitte FRAGNE</cp:lastModifiedBy>
  <cp:revision>2</cp:revision>
  <dcterms:created xsi:type="dcterms:W3CDTF">2022-06-13T15:12:00Z</dcterms:created>
  <dcterms:modified xsi:type="dcterms:W3CDTF">2022-06-13T15:12:00Z</dcterms:modified>
</cp:coreProperties>
</file>